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05B56" w14:textId="6AD1891A" w:rsidR="00C14361" w:rsidRPr="00E3457B" w:rsidRDefault="00E3457B">
      <w:pPr>
        <w:rPr>
          <w:b/>
          <w:bCs/>
          <w:sz w:val="44"/>
          <w:szCs w:val="44"/>
        </w:rPr>
      </w:pPr>
      <w:r w:rsidRPr="00E3457B">
        <w:rPr>
          <w:b/>
          <w:bCs/>
          <w:sz w:val="44"/>
          <w:szCs w:val="44"/>
          <w:lang w:val="en-US"/>
        </w:rPr>
        <w:t>Auk</w:t>
      </w:r>
      <w:r w:rsidRPr="00E3457B">
        <w:rPr>
          <w:b/>
          <w:bCs/>
          <w:sz w:val="44"/>
          <w:szCs w:val="44"/>
        </w:rPr>
        <w:t>štinu Tave</w:t>
      </w:r>
    </w:p>
    <w:p w14:paraId="0385AAA7" w14:textId="39F0740D" w:rsidR="00E3457B" w:rsidRPr="00E3457B" w:rsidRDefault="00E3457B">
      <w:pPr>
        <w:rPr>
          <w:sz w:val="32"/>
          <w:szCs w:val="32"/>
        </w:rPr>
      </w:pPr>
    </w:p>
    <w:p w14:paraId="58A0F714" w14:textId="7EEEE5FF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>C...</w:t>
      </w:r>
    </w:p>
    <w:p w14:paraId="2DFA649E" w14:textId="43091860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 xml:space="preserve">                      Dm|                G|</w:t>
      </w:r>
    </w:p>
    <w:p w14:paraId="2C932E04" w14:textId="4EF90041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>Tu, mano Viešpatie, aukštai</w:t>
      </w:r>
    </w:p>
    <w:p w14:paraId="418B8E3D" w14:textId="5C27F9F2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 xml:space="preserve">                 C    Em|        Am|</w:t>
      </w:r>
    </w:p>
    <w:p w14:paraId="4F2DF6E3" w14:textId="04ACADBB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>Virš žemės ir dangaus,</w:t>
      </w:r>
    </w:p>
    <w:p w14:paraId="6F91993A" w14:textId="1287C638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 xml:space="preserve">                  Dm|               G  F/G|  C F/C| C..</w:t>
      </w:r>
    </w:p>
    <w:p w14:paraId="72226273" w14:textId="7F5270DD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>Išaukštintas Tu virš dievų            visų.</w:t>
      </w:r>
    </w:p>
    <w:p w14:paraId="690279B6" w14:textId="70F3DA74" w:rsidR="00E3457B" w:rsidRPr="00E3457B" w:rsidRDefault="00E3457B">
      <w:pPr>
        <w:rPr>
          <w:sz w:val="32"/>
          <w:szCs w:val="32"/>
        </w:rPr>
      </w:pPr>
    </w:p>
    <w:p w14:paraId="56108834" w14:textId="77777777" w:rsidR="00E3457B" w:rsidRPr="00E3457B" w:rsidRDefault="00E3457B">
      <w:pPr>
        <w:rPr>
          <w:sz w:val="32"/>
          <w:szCs w:val="32"/>
        </w:rPr>
      </w:pPr>
    </w:p>
    <w:p w14:paraId="69D98BE8" w14:textId="7D7F20B5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>F/G..|   C|   C|</w:t>
      </w:r>
    </w:p>
    <w:p w14:paraId="000E4E58" w14:textId="1116B5BB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>Aukštinu Tave,</w:t>
      </w:r>
    </w:p>
    <w:p w14:paraId="2F468D71" w14:textId="6B802BF7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 xml:space="preserve">             Em| Em|</w:t>
      </w:r>
    </w:p>
    <w:p w14:paraId="7A2B3DC3" w14:textId="2F239C0A" w:rsidR="00E3457B" w:rsidRPr="00E3457B" w:rsidRDefault="00E3457B" w:rsidP="00E3457B">
      <w:pPr>
        <w:rPr>
          <w:sz w:val="32"/>
          <w:szCs w:val="32"/>
        </w:rPr>
      </w:pPr>
      <w:r w:rsidRPr="00E3457B">
        <w:rPr>
          <w:sz w:val="32"/>
          <w:szCs w:val="32"/>
        </w:rPr>
        <w:t>Aukštinu Tave,</w:t>
      </w:r>
    </w:p>
    <w:p w14:paraId="04260879" w14:textId="1ECB1BBD" w:rsidR="00E3457B" w:rsidRPr="00E3457B" w:rsidRDefault="00E3457B" w:rsidP="00E3457B">
      <w:pPr>
        <w:rPr>
          <w:sz w:val="32"/>
          <w:szCs w:val="32"/>
        </w:rPr>
      </w:pPr>
      <w:r w:rsidRPr="00E3457B">
        <w:rPr>
          <w:sz w:val="32"/>
          <w:szCs w:val="32"/>
        </w:rPr>
        <w:t xml:space="preserve">             F|            Dm  G|  C F/C| C..</w:t>
      </w:r>
    </w:p>
    <w:p w14:paraId="34FA1CAF" w14:textId="2E16F7DB" w:rsidR="00E3457B" w:rsidRPr="00E3457B" w:rsidRDefault="00E3457B">
      <w:pPr>
        <w:rPr>
          <w:sz w:val="32"/>
          <w:szCs w:val="32"/>
        </w:rPr>
      </w:pPr>
      <w:r w:rsidRPr="00E3457B">
        <w:rPr>
          <w:sz w:val="32"/>
          <w:szCs w:val="32"/>
        </w:rPr>
        <w:t>Aukštinu Tave,</w:t>
      </w:r>
      <w:r w:rsidRPr="00E3457B">
        <w:rPr>
          <w:sz w:val="32"/>
          <w:szCs w:val="32"/>
        </w:rPr>
        <w:t xml:space="preserve"> Viešpatie</w:t>
      </w:r>
    </w:p>
    <w:p w14:paraId="422F4907" w14:textId="2B115B6D" w:rsidR="00E3457B" w:rsidRDefault="00E3457B"/>
    <w:p w14:paraId="53ED1BD2" w14:textId="4A511C1C" w:rsidR="00E3457B" w:rsidRDefault="00E3457B"/>
    <w:p w14:paraId="24B02954" w14:textId="152E361D" w:rsidR="00E3457B" w:rsidRDefault="00E3457B"/>
    <w:p w14:paraId="28DEABA9" w14:textId="016C43EC" w:rsidR="00E3457B" w:rsidRDefault="00E3457B"/>
    <w:p w14:paraId="317659D3" w14:textId="39CAAFAE" w:rsidR="00E3457B" w:rsidRDefault="00E3457B"/>
    <w:p w14:paraId="2FC27064" w14:textId="515E7F6C" w:rsidR="00E3457B" w:rsidRDefault="00E3457B"/>
    <w:p w14:paraId="314B3CEF" w14:textId="2E6D697A" w:rsidR="00E3457B" w:rsidRDefault="00E3457B"/>
    <w:p w14:paraId="36744031" w14:textId="24CF6D98" w:rsidR="00E3457B" w:rsidRDefault="00E3457B"/>
    <w:p w14:paraId="44AC393C" w14:textId="1E1C848C" w:rsidR="00E3457B" w:rsidRDefault="00E3457B"/>
    <w:p w14:paraId="4715A8DB" w14:textId="77777777" w:rsidR="00E3457B" w:rsidRPr="00E3457B" w:rsidRDefault="00E3457B">
      <w:pPr>
        <w:rPr>
          <w:sz w:val="48"/>
          <w:szCs w:val="48"/>
        </w:rPr>
      </w:pPr>
    </w:p>
    <w:p w14:paraId="43E689DF" w14:textId="56CF237B" w:rsidR="00E3457B" w:rsidRPr="00E3457B" w:rsidRDefault="00E3457B" w:rsidP="00E3457B">
      <w:pPr>
        <w:rPr>
          <w:b/>
          <w:bCs/>
          <w:sz w:val="56"/>
          <w:szCs w:val="56"/>
        </w:rPr>
      </w:pPr>
      <w:r w:rsidRPr="00E3457B">
        <w:rPr>
          <w:b/>
          <w:bCs/>
          <w:sz w:val="56"/>
          <w:szCs w:val="56"/>
          <w:lang w:val="en-US"/>
        </w:rPr>
        <w:t>Auk</w:t>
      </w:r>
      <w:r w:rsidRPr="00E3457B">
        <w:rPr>
          <w:b/>
          <w:bCs/>
          <w:sz w:val="56"/>
          <w:szCs w:val="56"/>
        </w:rPr>
        <w:t>štinu Tave</w:t>
      </w:r>
    </w:p>
    <w:p w14:paraId="63911014" w14:textId="77777777" w:rsidR="00E3457B" w:rsidRPr="00E3457B" w:rsidRDefault="00E3457B" w:rsidP="00E3457B">
      <w:pPr>
        <w:rPr>
          <w:sz w:val="48"/>
          <w:szCs w:val="48"/>
        </w:rPr>
      </w:pPr>
      <w:bookmarkStart w:id="0" w:name="_GoBack"/>
      <w:bookmarkEnd w:id="0"/>
    </w:p>
    <w:p w14:paraId="7E441426" w14:textId="77777777" w:rsidR="00E3457B" w:rsidRPr="00E3457B" w:rsidRDefault="00E3457B" w:rsidP="00E3457B">
      <w:pPr>
        <w:rPr>
          <w:sz w:val="48"/>
          <w:szCs w:val="48"/>
        </w:rPr>
      </w:pPr>
      <w:r w:rsidRPr="00E3457B">
        <w:rPr>
          <w:sz w:val="48"/>
          <w:szCs w:val="48"/>
        </w:rPr>
        <w:t>Tu, mano Viešpatie, aukštai</w:t>
      </w:r>
    </w:p>
    <w:p w14:paraId="14C60020" w14:textId="77777777" w:rsidR="00E3457B" w:rsidRPr="00E3457B" w:rsidRDefault="00E3457B" w:rsidP="00E3457B">
      <w:pPr>
        <w:rPr>
          <w:sz w:val="48"/>
          <w:szCs w:val="48"/>
        </w:rPr>
      </w:pPr>
      <w:r w:rsidRPr="00E3457B">
        <w:rPr>
          <w:sz w:val="48"/>
          <w:szCs w:val="48"/>
        </w:rPr>
        <w:t>Virš žemės ir dangaus,</w:t>
      </w:r>
    </w:p>
    <w:p w14:paraId="0AFF8B18" w14:textId="77777777" w:rsidR="00E3457B" w:rsidRPr="00E3457B" w:rsidRDefault="00E3457B" w:rsidP="00E3457B">
      <w:pPr>
        <w:rPr>
          <w:sz w:val="48"/>
          <w:szCs w:val="48"/>
        </w:rPr>
      </w:pPr>
      <w:r w:rsidRPr="00E3457B">
        <w:rPr>
          <w:sz w:val="48"/>
          <w:szCs w:val="48"/>
        </w:rPr>
        <w:t>Išaukštintas Tu virš dievų visų.</w:t>
      </w:r>
    </w:p>
    <w:p w14:paraId="0887C56E" w14:textId="77777777" w:rsidR="00E3457B" w:rsidRPr="00E3457B" w:rsidRDefault="00E3457B" w:rsidP="00E3457B">
      <w:pPr>
        <w:rPr>
          <w:sz w:val="48"/>
          <w:szCs w:val="48"/>
        </w:rPr>
      </w:pPr>
    </w:p>
    <w:p w14:paraId="5BADB8CB" w14:textId="77777777" w:rsidR="00E3457B" w:rsidRPr="00E3457B" w:rsidRDefault="00E3457B" w:rsidP="00E3457B">
      <w:pPr>
        <w:rPr>
          <w:sz w:val="48"/>
          <w:szCs w:val="48"/>
        </w:rPr>
      </w:pPr>
      <w:r w:rsidRPr="00E3457B">
        <w:rPr>
          <w:sz w:val="48"/>
          <w:szCs w:val="48"/>
        </w:rPr>
        <w:t>Aukštinu Tave,</w:t>
      </w:r>
    </w:p>
    <w:p w14:paraId="3297278D" w14:textId="77777777" w:rsidR="00E3457B" w:rsidRPr="00E3457B" w:rsidRDefault="00E3457B" w:rsidP="00E3457B">
      <w:pPr>
        <w:rPr>
          <w:sz w:val="48"/>
          <w:szCs w:val="48"/>
        </w:rPr>
      </w:pPr>
      <w:r w:rsidRPr="00E3457B">
        <w:rPr>
          <w:sz w:val="48"/>
          <w:szCs w:val="48"/>
        </w:rPr>
        <w:t>Aukštinu Tave,</w:t>
      </w:r>
    </w:p>
    <w:p w14:paraId="6BD523F6" w14:textId="77777777" w:rsidR="00E3457B" w:rsidRPr="00E3457B" w:rsidRDefault="00E3457B" w:rsidP="00E3457B">
      <w:pPr>
        <w:rPr>
          <w:sz w:val="48"/>
          <w:szCs w:val="48"/>
        </w:rPr>
      </w:pPr>
      <w:r w:rsidRPr="00E3457B">
        <w:rPr>
          <w:sz w:val="48"/>
          <w:szCs w:val="48"/>
        </w:rPr>
        <w:t>Aukštinu Tave, Viešpatie</w:t>
      </w:r>
    </w:p>
    <w:p w14:paraId="3036DDC5" w14:textId="77777777" w:rsidR="00E3457B" w:rsidRPr="00E3457B" w:rsidRDefault="00E3457B">
      <w:pPr>
        <w:rPr>
          <w:sz w:val="48"/>
          <w:szCs w:val="48"/>
        </w:rPr>
      </w:pPr>
    </w:p>
    <w:sectPr w:rsidR="00E3457B" w:rsidRPr="00E3457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7B"/>
    <w:rsid w:val="00C14361"/>
    <w:rsid w:val="00E3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73FD8"/>
  <w15:chartTrackingRefBased/>
  <w15:docId w15:val="{43F52F21-579D-4A2E-A06B-12A4D6F4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356</Words>
  <Characters>203</Characters>
  <Application>Microsoft Office Word</Application>
  <DocSecurity>0</DocSecurity>
  <Lines>1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2020-03-24T11:42:00Z</dcterms:created>
  <dcterms:modified xsi:type="dcterms:W3CDTF">2020-03-24T11:47:00Z</dcterms:modified>
</cp:coreProperties>
</file>